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Abteilungsleiter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Abteilungsleiter in Ihrem Unternehmen. Mit meiner Erfahrung in der Leitung von Teams und meiner umfangreichen Erfahrung im Management bin ich überzeugt, dass ich Ihre Erwartungen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