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Abteilungsleiterin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Abteilungsleiterin in Ihrem Unternehmen. Mit meiner langjährigen Erfahrung in der Führung von Teams und meiner fundierten betriebswirtschaftlichen Ausbildung bin ich überzeugt, einen wertvollen Beitrag zu Ihrem Unternehmen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