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Agrartechnische Assistentin</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Agrartechnische Assistentin in Ihrem Unternehmen. Mit meiner Ausbildung und praktischen Erfahrung im Bereich Agrarwirtschaft und Technik bin ich überzeugt, dass ich Ihr Team tatkräftig unterstützen kann.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