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Altenpfleger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Altenpfleger in Ihrer Einrichtung. Mit meiner fundierten Ausbildung in der Altenpflege und meiner praktischen Erfahrung in der Betreuung von älteren Menschen bin ich überzeugt, Ihre Anforderungen zu erfüllen und einen wertvollen Beitrag zu Ihrem Team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