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Anlagenmechaniker Rohrsystemtechnik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als Anlagenmechaniker für Rohrsystemtechnik. Mit meiner Ausbildung und Erfahrung im Bereich der Rohrinstallation und -wartung bin ich überzeugt, einen wertvollen Beitrag zu Ihrem Team leisten zu können.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