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Anthropologe</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Anthropologe in Ihrem Unternehmen. Mit meiner fundierten Ausbildung in Anthropologie und meiner praktischen Erfahrung in Forschung und Analyse von menschlichen Gesellschaften bin ich überzeugt, Ihre Projekte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