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Anwendungstechnikerin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Anwendungstechnikerin in Ihrem Unternehmen. Mit meiner Ausbildung und meiner praktischen Erfahrung in der Implementierung und Wartung von Anwendungen bin ich überzeugt, dass ich Ihr Team optimal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