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Asphaltbauer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Asphaltbauer in Ihrem Unternehmen. Mit meiner fundierten Ausbildung im Straßenbau und meiner praktischen Erfahrung bin ich überzeugt, die Anforderungen dieser Position erfolgreich zu erfüllen.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