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technische Informatik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im Bereich technische Informatik. Mit meiner fundierten Ausbildung und meiner praktischen Erfahrung in der Entwicklung und Betreuung technischer Systeme bin ich überzeugt, Ihr Team effektiv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