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Ausbaumanager</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Ausbaumanager. Mit meiner fundierten Ausbildung im Bereich Bauwesen und meiner praktischen Erfahrung in der Planung und Durchführung von Ausbauprojekten bin ich überzeugt, dass ich einen wertvollen Beitrag zu Ihrem Unternehmen leisten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