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Ausbaumanagerin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Ausbaumanagerin. Mit meiner fundierten Ausbildung und praktischen Erfahrung im Ausbau von Gebäuden und Projekten bin ich überzeugt, Ihr Team tatkräftig zu unterstützen.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