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Baeckerin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Bäckerin in Ihrem Unternehmen. Mit meiner Ausbildung im Bäckereihandwerk und meiner Leidenschaft für das Backen von Qualitätsprodukten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