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Bankkauffrau</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Bankkauffrau. Mit meiner fundierten Ausbildung im Bankwesen und meiner Erfahrung im Kundenservice und in der Finanzberatung bin ich überzeugt, dass ich Ihr Team erfolgreich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