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left"/>
      </w:pPr>
      <w:r>
        <w:rPr>
          <w:sz w:val="24"/>
        </w:rPr>
        <w:t>Bewerbung als Baugeraetefuehrer</w:t>
      </w:r>
    </w:p>
    <w:p>
      <w:pPr>
        <w:jc w:val="left"/>
      </w:pPr>
      <w:r>
        <w:rPr>
          <w:sz w:val="24"/>
        </w:rPr>
        <w:t>Max Mustermann</w:t>
        <w:br/>
        <w:t>Musterstraße 1</w:t>
        <w:br/>
        <w:t>12345 Musterstadt</w:t>
        <w:br/>
        <w:t>Telefon: 0123-456789</w:t>
        <w:br/>
        <w:t>E-Mail: max.mustermann@email.com</w:t>
        <w:br/>
        <w:br/>
        <w:t>Sehr geehrte Damen und Herren,</w:t>
        <w:br/>
        <w:br/>
        <w:t>ich bewerbe mich um die Position als Baugeräteführer. Mit meiner fundierten Ausbildung und praktischen Erfahrung im Führen von Baumaschinen bin ich überzeugt, dass ich Ihre Anforderungen erfolgreich erfüllen kann.</w:t>
        <w:br/>
        <w:br/>
        <w:t>Ich freue mich auf Ihre Rückmeldung.</w:t>
        <w:br/>
        <w:br/>
        <w:t>Mit freundlichen Grüßen,</w:t>
        <w:br/>
        <w:t>Max Mustermann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