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Bauprojektleiterin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Bauprojektleiterin in Ihrem Unternehmen. Mit meiner Ausbildung im Bauwesen und meiner Erfahrung in der Leitung von Bauprojekten bin ich überzeugt, Ihr Unternehmen erfolgreich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