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Bautechniker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Bautechniker. Mit meiner fundierten Ausbildung und Erfahrung im Bereich Bautechnik bin ich überzeugt, dass ich die Anforderungen dieser Position erfolgreich erfüllen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