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Bauwerksmechaniker</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Bauwerksmechaniker. Mit meiner fundierten Ausbildung und praktischen Erfahrung im Bauwesen und der Bauwerksmechanik bin ich überzeugt, einen wertvollen Beitrag zu Ihrem Unternehmen leisten zu können.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