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als Bauwerksmechaniker fuer Abbruch Betontrenntechnik</w:t>
      </w:r>
    </w:p>
    <w:p>
      <w:r>
        <w:t>Sehr geehrte Damen und Herren,</w:t>
      </w:r>
    </w:p>
    <w:p>
      <w:r>
        <w:t>Ich habe Ihre Stellenanzeige für die Position des Bauwerksmechanikers für Abbruch- und Betontrenntechnik mit Interesse gelesen und möchte mich um diese Stelle bewerben. Mit meiner Ausbildung und Erfahrung im Bereich Bauwerksmechanik und Abbruchtechnik bringe ich die nötigen Qualifikationen mit.</w:t>
      </w:r>
    </w:p>
    <w:p>
      <w:r>
        <w:t>Ich freue mich darauf, meine Fähigkeiten in Ihrem Unternehmen einzubringen.</w:t>
      </w:r>
    </w:p>
    <w:p>
      <w:r>
        <w:t>Berufserfahrung:</w:t>
      </w:r>
    </w:p>
    <w:p>
      <w:r>
        <w:t>Bauwerksmechaniker für Abbruch- und Betontrenntechnik bei Bauunternehmen Beispiel (01/2015 - heute)</w:t>
      </w:r>
    </w:p>
    <w:p>
      <w:r>
        <w:t>Durchführung von Abbruch- und Betontrennarbeiten auf Baustellen</w:t>
      </w:r>
    </w:p>
    <w:p>
      <w:r>
        <w:t>Bedienung von Maschinen zur Betontrennung und Abrissarbeiten</w:t>
      </w:r>
    </w:p>
    <w:p>
      <w:r>
        <w:t>Ausbildung:</w:t>
      </w:r>
    </w:p>
    <w:p>
      <w:r>
        <w:t>Ausbildung zum Bauwerksmechaniker für Abbruch- und Betontrenntechnik - Fachschule für Bauwesen (09/2010 - 08/2013)</w:t>
      </w:r>
    </w:p>
    <w:p>
      <w:r>
        <w:t>Fähigkeiten:</w:t>
      </w:r>
    </w:p>
    <w:p>
      <w:r>
        <w:t>Erfahrung im Abbruch von Betonbauwerken und der Bedienung von Maschinen</w:t>
      </w:r>
    </w:p>
    <w:p>
      <w:r>
        <w:t>Kenntnisse in der Sicherheitsvorschriften und Baustellenkoordination</w:t>
      </w:r>
    </w:p>
    <w:p>
      <w:r>
        <w:t>Teamarbeit und technisches Verständnis</w:t>
      </w:r>
    </w:p>
    <w:p>
      <w:r>
        <w:t>Mit freundlichen Grüßen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