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Beamter Abschiebungshaftvollzug</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Beamter im Abschiebungshaftvollzug. Mit meiner Ausbildung und praktischen Erfahrung im Bereich Strafvollzug und Haftbetreuung bin ich überzeugt, dass ich die Anforderungen dieser Position erfolgreich erfüllen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