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Beamter Feuerwehr</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Beamter in der Feuerwehr. Mit meiner Ausbildung und Erfahrung in der Brandbekämpfung und Notfallhilfe bin ich überzeugt, einen wichtigen Beitrag zu Ihrem Team leisten zu können.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