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Beamtin in Ihrem Unternehmen. Mit meiner umfangreichen Ausbildung und meiner praktischen Erfahrung in der Verwaltung und Organisation bin ich überzeugt, dass ich Ihre Anforderungen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