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 als Beton &amp; Stahlbetonbauerin</w:t>
      </w:r>
    </w:p>
    <w:p>
      <w:r>
        <w:t>Sehr geehrte Damen und Herren,</w:t>
      </w:r>
    </w:p>
    <w:p>
      <w:r>
        <w:t>Mit großem Interesse habe ich Ihre Ausschreibung für die Stelle der Beton- und Stahlbetonbauerin gelesen und bewerbe mich hiermit um diese Position. Ich bin ausgebildete Beton- und Stahlbetonbauerin und habe bereits umfangreiche Erfahrungen in der Verarbeitung von Beton und Stahlbeton.</w:t>
      </w:r>
    </w:p>
    <w:p>
      <w:r>
        <w:t>Ich freue mich darauf, meine Fähigkeiten in Ihrem Team einzubringen.</w:t>
      </w:r>
    </w:p>
    <w:p>
      <w:r>
        <w:t>Berufserfahrung:</w:t>
      </w:r>
    </w:p>
    <w:p>
      <w:r>
        <w:t>Beton- und Stahlbetonbauerin bei Bauunternehmen Beispiel (04/2016 - heute)</w:t>
      </w:r>
    </w:p>
    <w:p>
      <w:r>
        <w:t>Erstellung und Verarbeitung von Beton- und Stahlbetonbauteilen</w:t>
      </w:r>
    </w:p>
    <w:p>
      <w:r>
        <w:t>Arbeiten mit modernen Schalungen und Maschinen</w:t>
      </w:r>
    </w:p>
    <w:p>
      <w:r>
        <w:t>Ausbildung:</w:t>
      </w:r>
    </w:p>
    <w:p>
      <w:r>
        <w:t>Ausbildung zur Beton- und Stahlbetonbauerin - Fachschule für Bauwesen (09/2012 - 08/2015)</w:t>
      </w:r>
    </w:p>
    <w:p>
      <w:r>
        <w:t>Fähigkeiten:</w:t>
      </w:r>
    </w:p>
    <w:p>
      <w:r>
        <w:t>Kenntnisse in der Arbeit mit Beton und Stahlbeton</w:t>
      </w:r>
    </w:p>
    <w:p>
      <w:r>
        <w:t>Erfahrung mit Schalungen und Baumaschinen</w:t>
      </w:r>
    </w:p>
    <w:p>
      <w:r>
        <w:t>Gutes technisches Verständnis und handwerkliches Geschick</w:t>
      </w:r>
    </w:p>
    <w:p>
      <w:r>
        <w:t>Mit freundlichen Grüßen</w:t>
      </w:r>
    </w:p>
    <w:p>
      <w:r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