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Einspruch Arbeitszeugnis</w:t>
      </w:r>
    </w:p>
    <w:p>
      <w:r>
        <w:br/>
        <w:t>Einspruch gegen Arbeitszeugnis</w:t>
        <w:br/>
        <w:br/>
        <w:t>Sehr geehrte Damen und Herren,</w:t>
        <w:br/>
        <w:br/>
        <w:t>ich lege hiermit Einspruch gegen mein Arbeitszeugnis vom [Datum] ein, da ich der Meinung bin, dass einige Punkte nicht korrekt wiedergegeben wurden.</w:t>
        <w:br/>
        <w:br/>
        <w:t>Begründung:</w:t>
        <w:br/>
        <w:t>1. [Punkt 1, z.B. ungenaue Beschreibung der Tätigkeiten]</w:t>
        <w:br/>
        <w:t>2. [Punkt 2, z.B. fehlende oder fehlerhafte Beurteilung]</w:t>
        <w:br/>
        <w:t>3. [Weitere relevante Punkte]</w:t>
        <w:br/>
        <w:br/>
        <w:t>Ich bitte um eine Korrektur und eine schriftliche Bestätigung.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